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33F" w:rsidRDefault="00EF133F">
      <w:r>
        <w:t>3.6.13 Safety Committee Meeting minutes</w:t>
      </w:r>
      <w:r>
        <w:tab/>
      </w:r>
    </w:p>
    <w:p w:rsidR="00EF133F" w:rsidRDefault="00EF133F">
      <w:r>
        <w:t>Present:  Garry Mercer, Mike Munford, Jim Kor, Jerry Haas, Pat Daniels, Val Dallenbach</w:t>
      </w:r>
      <w:r w:rsidR="00350064">
        <w:t>, Dave Hemp</w:t>
      </w:r>
    </w:p>
    <w:p w:rsidR="00EF133F" w:rsidRDefault="00EF133F" w:rsidP="00EF133F">
      <w:r>
        <w:t xml:space="preserve">Dave:  </w:t>
      </w:r>
      <w:r>
        <w:br/>
        <w:t xml:space="preserve">1. </w:t>
      </w:r>
      <w:proofErr w:type="gramStart"/>
      <w:r>
        <w:t>There</w:t>
      </w:r>
      <w:proofErr w:type="gramEnd"/>
      <w:r>
        <w:t xml:space="preserve"> is now an Environmental Health and Safety web page on the SMSU website.  Items included are safety committee minutes, Chemical Hygiene Plan, Hazardous Waste plan and the Infectious waste plan along with contact information.</w:t>
      </w:r>
    </w:p>
    <w:p w:rsidR="00EF133F" w:rsidRDefault="00EF133F" w:rsidP="00EF133F">
      <w:r>
        <w:t xml:space="preserve">2.  </w:t>
      </w:r>
      <w:r w:rsidR="00350064">
        <w:t>The lockout/</w:t>
      </w:r>
      <w:proofErr w:type="spellStart"/>
      <w:r w:rsidR="00350064">
        <w:t>tagout</w:t>
      </w:r>
      <w:proofErr w:type="spellEnd"/>
      <w:r w:rsidR="00350064">
        <w:t xml:space="preserve"> plan is in progress.  A meeting was held yesterday with Physical Plant personnel and the beginnings of the plan were developed with process specific plans to come.</w:t>
      </w:r>
    </w:p>
    <w:p w:rsidR="00350064" w:rsidRDefault="00350064" w:rsidP="00EF133F">
      <w:r>
        <w:t>3.  The AED in the Regional Event Center now has pads.  A recall is in effect for AED’s belonging to Athletic Training and the pool.  Mr. Hemp has contacted all the affected parties.  The AED coordinator on campus is Dave Hemp.</w:t>
      </w:r>
    </w:p>
    <w:p w:rsidR="00350064" w:rsidRDefault="00350064" w:rsidP="00EF133F">
      <w:r>
        <w:t>4. Fume hood inspections and fire alarm testing were conducted in January.</w:t>
      </w:r>
    </w:p>
    <w:p w:rsidR="00350064" w:rsidRDefault="00350064" w:rsidP="00EF133F">
      <w:r>
        <w:t>5. The Chemical Hygiene plan for the science department has been updated.  It had not been updated since 2006.</w:t>
      </w:r>
    </w:p>
    <w:p w:rsidR="00350064" w:rsidRDefault="00350064" w:rsidP="00EF133F">
      <w:r>
        <w:t>6.  An infectious waste management plan and a sharps disposal plan are in the process of being developed.  Input from stake holders is being sought to finalize the plan.</w:t>
      </w:r>
    </w:p>
    <w:p w:rsidR="00350064" w:rsidRDefault="00350064" w:rsidP="00EF133F">
      <w:r>
        <w:t xml:space="preserve">7.  </w:t>
      </w:r>
      <w:proofErr w:type="spellStart"/>
      <w:r>
        <w:t>MnSCU</w:t>
      </w:r>
      <w:proofErr w:type="spellEnd"/>
      <w:r>
        <w:t xml:space="preserve"> will be doing a hazardous waste compliance visit in April to review hazardous waste streams, procedures and storage areas.</w:t>
      </w:r>
    </w:p>
    <w:p w:rsidR="00350064" w:rsidRDefault="00350064" w:rsidP="00EF133F">
      <w:r>
        <w:t>8. Lockout/</w:t>
      </w:r>
      <w:proofErr w:type="spellStart"/>
      <w:r>
        <w:t>tagout</w:t>
      </w:r>
      <w:proofErr w:type="spellEnd"/>
      <w:r>
        <w:t xml:space="preserve"> and Respiratory protection training will take place for affected staff in April.</w:t>
      </w:r>
    </w:p>
    <w:p w:rsidR="00350064" w:rsidRDefault="00350064" w:rsidP="00EF133F">
      <w:r>
        <w:t>9. Lockout valve caps are in the process of being placed on all fire suppression system valves to prevent accidental opening and water damage.  The plastic valve covers are breakaway for easy access by the fire department and keyed for our maintenance staff.</w:t>
      </w:r>
    </w:p>
    <w:p w:rsidR="00350064" w:rsidRDefault="00350064" w:rsidP="00EF133F">
      <w:r>
        <w:t>10. The yearly OSHA 300 log was reviewed.</w:t>
      </w:r>
    </w:p>
    <w:p w:rsidR="00350064" w:rsidRDefault="00350064" w:rsidP="00EF133F">
      <w:r>
        <w:t xml:space="preserve">11.  Tier 2 reporting is taking place.  </w:t>
      </w:r>
      <w:proofErr w:type="gramStart"/>
      <w:r>
        <w:t>Inventories of hazardous substances has</w:t>
      </w:r>
      <w:proofErr w:type="gramEnd"/>
      <w:r>
        <w:t xml:space="preserve"> been requested from affected departments on campus.  This is a Homeland Security requirement.</w:t>
      </w:r>
    </w:p>
    <w:p w:rsidR="00350064" w:rsidRDefault="00350064" w:rsidP="00EF133F">
      <w:r>
        <w:t>12. The theater lift will be taken out of service.  Jim Kor will handle.</w:t>
      </w:r>
    </w:p>
    <w:p w:rsidR="00350064" w:rsidRDefault="00350064" w:rsidP="00EF133F">
      <w:r>
        <w:t>13. No additional reports on the Well Lounge (C3 store) steps.</w:t>
      </w:r>
    </w:p>
    <w:p w:rsidR="00350064" w:rsidRDefault="00350064" w:rsidP="00EF133F">
      <w:r>
        <w:t>14.  There will be a campus wide evacuation/fire drill in April.  Jim Kor hopes to have Gary from Simplex here to observe and troubleshoot as necessary.</w:t>
      </w:r>
    </w:p>
    <w:p w:rsidR="00350064" w:rsidRDefault="00350064" w:rsidP="00EF133F">
      <w:r>
        <w:t xml:space="preserve">15.  The transition of MSDS sheets to SDS was discussed.  </w:t>
      </w:r>
      <w:proofErr w:type="spellStart"/>
      <w:r>
        <w:t>MnSCU</w:t>
      </w:r>
      <w:proofErr w:type="spellEnd"/>
      <w:r>
        <w:t xml:space="preserve"> is looking at an online MSDS system for campus.  SMSU will wait to see how this develops.</w:t>
      </w:r>
    </w:p>
    <w:p w:rsidR="00350064" w:rsidRDefault="00350064" w:rsidP="00EF133F">
      <w:r>
        <w:lastRenderedPageBreak/>
        <w:t>Jim Kor:  Nothing to report.</w:t>
      </w:r>
    </w:p>
    <w:p w:rsidR="00350064" w:rsidRDefault="00350064" w:rsidP="00EF133F">
      <w:r>
        <w:t>Mike Munford: Nothing to report.</w:t>
      </w:r>
    </w:p>
    <w:p w:rsidR="00350064" w:rsidRDefault="00350064" w:rsidP="00EF133F">
      <w:r>
        <w:t xml:space="preserve">Garry Mercer:  </w:t>
      </w:r>
      <w:r w:rsidR="001D2894">
        <w:t>Mentioned several areas in the Residence Halls areas where there are concrete trip issues and water pooling issues.  HA4, HA3, G3 and G4 were mentioned.  There is also a water shut-off cap sticking up in front of G3.  Pat and Jim will assess for potential repairs.</w:t>
      </w:r>
    </w:p>
    <w:p w:rsidR="001D2894" w:rsidRDefault="001D2894" w:rsidP="00EF133F">
      <w:r>
        <w:t xml:space="preserve">Pat Daniels: </w:t>
      </w:r>
      <w:r>
        <w:t>Nothing to report.</w:t>
      </w:r>
    </w:p>
    <w:p w:rsidR="001D2894" w:rsidRDefault="001D2894" w:rsidP="00EF133F">
      <w:r>
        <w:t>Jerry Haas:  The outside front PE steps have a crack in them along with the outside FA steps.  Jim will assess.</w:t>
      </w:r>
    </w:p>
    <w:p w:rsidR="001D2894" w:rsidRDefault="001D2894" w:rsidP="00EF133F">
      <w:r>
        <w:t>Valerie Dallenbach:  Working with Jim Kor on some privacy issues in the exam rooms.  Munford asked how we were doing with regards to the flu season.  Valerie said it has been mild and is winding down.</w:t>
      </w:r>
    </w:p>
    <w:p w:rsidR="001D2894" w:rsidRDefault="001D2894" w:rsidP="00EF133F">
      <w:r>
        <w:t>Next meeting will be sometime in June.</w:t>
      </w:r>
      <w:bookmarkStart w:id="0" w:name="_GoBack"/>
      <w:bookmarkEnd w:id="0"/>
    </w:p>
    <w:p w:rsidR="00B805F8" w:rsidRDefault="00EF133F">
      <w:r>
        <w:t xml:space="preserve">  </w:t>
      </w:r>
    </w:p>
    <w:sectPr w:rsidR="00B80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3F"/>
    <w:rsid w:val="001D2894"/>
    <w:rsid w:val="00350064"/>
    <w:rsid w:val="00B805F8"/>
    <w:rsid w:val="00EF1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Hemp, Dave</dc:creator>
  <cp:lastModifiedBy>Hemp, Dave</cp:lastModifiedBy>
  <cp:revision>1</cp:revision>
  <dcterms:created xsi:type="dcterms:W3CDTF">2013-03-07T19:45:00Z</dcterms:created>
  <dcterms:modified xsi:type="dcterms:W3CDTF">2013-03-07T20:09:00Z</dcterms:modified>
</cp:coreProperties>
</file>